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9FE22" w14:textId="5B511FAF" w:rsidR="00864EDB" w:rsidRPr="00A11DCF" w:rsidRDefault="00916F57" w:rsidP="00D204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DCF">
        <w:rPr>
          <w:rFonts w:ascii="Times New Roman" w:hAnsi="Times New Roman" w:cs="Times New Roman"/>
          <w:sz w:val="24"/>
          <w:szCs w:val="24"/>
        </w:rPr>
        <w:t>Анализ кадрового потенциала ЦО «Точка роста» декабрь 2022</w:t>
      </w:r>
    </w:p>
    <w:p w14:paraId="30607F49" w14:textId="77777777" w:rsidR="00D20420" w:rsidRPr="00A11DCF" w:rsidRDefault="00D20420" w:rsidP="00D204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1417"/>
        <w:gridCol w:w="1079"/>
        <w:gridCol w:w="960"/>
        <w:gridCol w:w="1584"/>
        <w:gridCol w:w="2182"/>
      </w:tblGrid>
      <w:tr w:rsidR="00D20420" w:rsidRPr="00A11DCF" w14:paraId="6A8F444E" w14:textId="1263C019" w:rsidTr="00EF7E52">
        <w:tc>
          <w:tcPr>
            <w:tcW w:w="888" w:type="dxa"/>
            <w:vMerge w:val="restart"/>
          </w:tcPr>
          <w:p w14:paraId="37F66D7A" w14:textId="6A00E289" w:rsidR="00D20420" w:rsidRPr="00A11DCF" w:rsidRDefault="00D20420" w:rsidP="0091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C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394" w:type="dxa"/>
            <w:vMerge w:val="restart"/>
          </w:tcPr>
          <w:p w14:paraId="03D2BD30" w14:textId="3EFF8354" w:rsidR="00D20420" w:rsidRPr="00A11DCF" w:rsidRDefault="00D20420" w:rsidP="0091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CF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2447" w:type="dxa"/>
            <w:gridSpan w:val="2"/>
          </w:tcPr>
          <w:p w14:paraId="7C7AF01C" w14:textId="62B9CDFD" w:rsidR="00D20420" w:rsidRPr="00A11DCF" w:rsidRDefault="00D20420" w:rsidP="0091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C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20" w:type="dxa"/>
            <w:vMerge w:val="restart"/>
          </w:tcPr>
          <w:p w14:paraId="135A60E1" w14:textId="004A5B62" w:rsidR="00D20420" w:rsidRPr="00A11DCF" w:rsidRDefault="00D20420" w:rsidP="0091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CF">
              <w:rPr>
                <w:rFonts w:ascii="Times New Roman" w:hAnsi="Times New Roman" w:cs="Times New Roman"/>
                <w:sz w:val="24"/>
                <w:szCs w:val="24"/>
              </w:rPr>
              <w:t>Кол-во педагогов, имеющих курсы ПК по направлению деятельности ЦО «Точка роста» / процент от общего числа педагогов ЦО</w:t>
            </w:r>
          </w:p>
        </w:tc>
        <w:tc>
          <w:tcPr>
            <w:tcW w:w="2028" w:type="dxa"/>
            <w:vMerge w:val="restart"/>
          </w:tcPr>
          <w:p w14:paraId="0D435136" w14:textId="6D89C28E" w:rsidR="00D20420" w:rsidRPr="00A11DCF" w:rsidRDefault="00D20420" w:rsidP="0091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CF">
              <w:rPr>
                <w:rFonts w:ascii="Times New Roman" w:hAnsi="Times New Roman" w:cs="Times New Roman"/>
                <w:sz w:val="24"/>
                <w:szCs w:val="24"/>
              </w:rPr>
              <w:t>Кол-во педагогов, прошедших диагностику профессиональных компетенций / процент от общего числа педагогов ЦО</w:t>
            </w:r>
          </w:p>
        </w:tc>
      </w:tr>
      <w:tr w:rsidR="00D20420" w:rsidRPr="00A11DCF" w14:paraId="6BB918AC" w14:textId="36A3636A" w:rsidTr="00916F57">
        <w:tc>
          <w:tcPr>
            <w:tcW w:w="888" w:type="dxa"/>
            <w:vMerge/>
          </w:tcPr>
          <w:p w14:paraId="78FA49D7" w14:textId="3E0B7783" w:rsidR="00D20420" w:rsidRPr="00A11DCF" w:rsidRDefault="00D20420" w:rsidP="00916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14:paraId="34EFB391" w14:textId="5C016EFB" w:rsidR="00D20420" w:rsidRPr="00A11DCF" w:rsidRDefault="00D20420" w:rsidP="00916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AC8A242" w14:textId="603AC151" w:rsidR="00D20420" w:rsidRPr="00A11DCF" w:rsidRDefault="00D20420" w:rsidP="0091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C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2" w:type="dxa"/>
          </w:tcPr>
          <w:p w14:paraId="2E059CFD" w14:textId="599AFE71" w:rsidR="00D20420" w:rsidRPr="00A11DCF" w:rsidRDefault="00D20420" w:rsidP="0091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C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20" w:type="dxa"/>
            <w:vMerge/>
          </w:tcPr>
          <w:p w14:paraId="286455AD" w14:textId="77777777" w:rsidR="00D20420" w:rsidRPr="00A11DCF" w:rsidRDefault="00D20420" w:rsidP="00916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2C37976E" w14:textId="77777777" w:rsidR="00D20420" w:rsidRPr="00A11DCF" w:rsidRDefault="00D20420" w:rsidP="00916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C5" w:rsidRPr="00A11DCF" w14:paraId="64E702EF" w14:textId="77777777" w:rsidTr="00916F57">
        <w:tc>
          <w:tcPr>
            <w:tcW w:w="888" w:type="dxa"/>
          </w:tcPr>
          <w:p w14:paraId="753A7300" w14:textId="647ACD0D" w:rsidR="00D13BC5" w:rsidRPr="00A11DCF" w:rsidRDefault="00D13BC5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DCF">
              <w:rPr>
                <w:rFonts w:ascii="Times New Roman" w:hAnsi="Times New Roman" w:cs="Times New Roman"/>
                <w:sz w:val="24"/>
                <w:szCs w:val="24"/>
              </w:rPr>
              <w:t>Яйская</w:t>
            </w:r>
            <w:proofErr w:type="spellEnd"/>
            <w:r w:rsidRPr="00A1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DCF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A11DC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94" w:type="dxa"/>
          </w:tcPr>
          <w:p w14:paraId="5E5AC900" w14:textId="36D0F056" w:rsidR="00D13BC5" w:rsidRPr="00A11DCF" w:rsidRDefault="00D67107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14:paraId="5BDDE488" w14:textId="08A0DFBF" w:rsidR="00D13BC5" w:rsidRPr="00A11DCF" w:rsidRDefault="00D67107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14:paraId="6A9525F2" w14:textId="1EB46753" w:rsidR="00D13BC5" w:rsidRPr="00A11DCF" w:rsidRDefault="00D67107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14:paraId="76DDAE5F" w14:textId="2CD07B36" w:rsidR="00D13BC5" w:rsidRPr="00A11DCF" w:rsidRDefault="00D67107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 80</w:t>
            </w:r>
          </w:p>
        </w:tc>
        <w:tc>
          <w:tcPr>
            <w:tcW w:w="2028" w:type="dxa"/>
          </w:tcPr>
          <w:p w14:paraId="31775D36" w14:textId="6018DDC4" w:rsidR="00D13BC5" w:rsidRPr="00A11DCF" w:rsidRDefault="000339D2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3/60</w:t>
            </w:r>
          </w:p>
        </w:tc>
      </w:tr>
      <w:tr w:rsidR="00D13BC5" w:rsidRPr="00A11DCF" w14:paraId="31253E75" w14:textId="77777777" w:rsidTr="00916F57">
        <w:tc>
          <w:tcPr>
            <w:tcW w:w="888" w:type="dxa"/>
          </w:tcPr>
          <w:p w14:paraId="29F71E7D" w14:textId="561968ED" w:rsidR="00D13BC5" w:rsidRPr="00A11DCF" w:rsidRDefault="00D13BC5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DCF">
              <w:rPr>
                <w:rFonts w:ascii="Times New Roman" w:hAnsi="Times New Roman" w:cs="Times New Roman"/>
                <w:sz w:val="24"/>
                <w:szCs w:val="24"/>
              </w:rPr>
              <w:t>Яйская</w:t>
            </w:r>
            <w:proofErr w:type="spellEnd"/>
            <w:r w:rsidRPr="00A1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DCF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A11DC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394" w:type="dxa"/>
          </w:tcPr>
          <w:p w14:paraId="085968AC" w14:textId="53C980EB" w:rsidR="00D13BC5" w:rsidRPr="00A11DCF" w:rsidRDefault="00D67107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14:paraId="691137FE" w14:textId="74639029" w:rsidR="00D13BC5" w:rsidRPr="00A11DCF" w:rsidRDefault="00D67107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549DFD3D" w14:textId="2A9E581A" w:rsidR="00D13BC5" w:rsidRPr="00A11DCF" w:rsidRDefault="00D67107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14:paraId="4C08F190" w14:textId="6AE5F25B" w:rsidR="00D13BC5" w:rsidRPr="00A11DCF" w:rsidRDefault="00D67107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 100</w:t>
            </w:r>
          </w:p>
        </w:tc>
        <w:tc>
          <w:tcPr>
            <w:tcW w:w="2028" w:type="dxa"/>
          </w:tcPr>
          <w:p w14:paraId="0E280A71" w14:textId="058A07E3" w:rsidR="00D13BC5" w:rsidRPr="00A11DCF" w:rsidRDefault="000339D2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4/100</w:t>
            </w:r>
          </w:p>
        </w:tc>
      </w:tr>
      <w:tr w:rsidR="00D13BC5" w:rsidRPr="00A11DCF" w14:paraId="10EBA6EB" w14:textId="77777777" w:rsidTr="00916F57">
        <w:tc>
          <w:tcPr>
            <w:tcW w:w="888" w:type="dxa"/>
          </w:tcPr>
          <w:p w14:paraId="69DB0880" w14:textId="27DB39F2" w:rsidR="00D13BC5" w:rsidRPr="00A11DCF" w:rsidRDefault="00D13BC5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DCF">
              <w:rPr>
                <w:rFonts w:ascii="Times New Roman" w:hAnsi="Times New Roman" w:cs="Times New Roman"/>
                <w:sz w:val="24"/>
                <w:szCs w:val="24"/>
              </w:rPr>
              <w:t>Яйская</w:t>
            </w:r>
            <w:proofErr w:type="spellEnd"/>
            <w:r w:rsidRPr="00A1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DCF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A11DC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94" w:type="dxa"/>
          </w:tcPr>
          <w:p w14:paraId="12E211AF" w14:textId="24560732" w:rsidR="00D13BC5" w:rsidRPr="00A11DCF" w:rsidRDefault="009148BC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14:paraId="05CD31BB" w14:textId="135ED020" w:rsidR="00D13BC5" w:rsidRPr="00A11DCF" w:rsidRDefault="009148BC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2BF98D87" w14:textId="37630FA0" w:rsidR="00D13BC5" w:rsidRPr="00A11DCF" w:rsidRDefault="009148BC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14:paraId="1FB74F88" w14:textId="3B272B00" w:rsidR="00D13BC5" w:rsidRPr="00A11DCF" w:rsidRDefault="009148BC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 100</w:t>
            </w:r>
          </w:p>
        </w:tc>
        <w:tc>
          <w:tcPr>
            <w:tcW w:w="2028" w:type="dxa"/>
          </w:tcPr>
          <w:p w14:paraId="5672E5ED" w14:textId="4A95E139" w:rsidR="00D13BC5" w:rsidRPr="00A11DCF" w:rsidRDefault="000339D2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4/100</w:t>
            </w:r>
          </w:p>
        </w:tc>
      </w:tr>
      <w:tr w:rsidR="00D13BC5" w:rsidRPr="00A11DCF" w14:paraId="69E28BB6" w14:textId="77777777" w:rsidTr="00916F57">
        <w:tc>
          <w:tcPr>
            <w:tcW w:w="888" w:type="dxa"/>
          </w:tcPr>
          <w:p w14:paraId="240B3F77" w14:textId="204AB755" w:rsidR="00D13BC5" w:rsidRPr="00A11DCF" w:rsidRDefault="00D13BC5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DCF">
              <w:rPr>
                <w:rFonts w:ascii="Times New Roman" w:hAnsi="Times New Roman" w:cs="Times New Roman"/>
                <w:sz w:val="24"/>
                <w:szCs w:val="24"/>
              </w:rPr>
              <w:t>Ишимская</w:t>
            </w:r>
            <w:proofErr w:type="spellEnd"/>
            <w:r w:rsidRPr="00A1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DCF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394" w:type="dxa"/>
          </w:tcPr>
          <w:p w14:paraId="5E8E7200" w14:textId="2ED6D8F0" w:rsidR="00D13BC5" w:rsidRPr="00A11DCF" w:rsidRDefault="00B71368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14:paraId="19B84591" w14:textId="034D4390" w:rsidR="00D13BC5" w:rsidRPr="00A11DCF" w:rsidRDefault="00B71368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14:paraId="4D517DCD" w14:textId="46258CA8" w:rsidR="00D13BC5" w:rsidRPr="00A11DCF" w:rsidRDefault="00B71368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14:paraId="4A540F2B" w14:textId="53D74EDD" w:rsidR="00D13BC5" w:rsidRPr="00A11DCF" w:rsidRDefault="00B71368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100</w:t>
            </w:r>
          </w:p>
        </w:tc>
        <w:tc>
          <w:tcPr>
            <w:tcW w:w="2028" w:type="dxa"/>
          </w:tcPr>
          <w:p w14:paraId="15D6BB77" w14:textId="323DE821" w:rsidR="00D13BC5" w:rsidRPr="00A11DCF" w:rsidRDefault="000339D2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2/67</w:t>
            </w:r>
          </w:p>
        </w:tc>
      </w:tr>
      <w:tr w:rsidR="00D13BC5" w:rsidRPr="00A11DCF" w14:paraId="3CEBCEE0" w14:textId="77777777" w:rsidTr="00916F57">
        <w:tc>
          <w:tcPr>
            <w:tcW w:w="888" w:type="dxa"/>
          </w:tcPr>
          <w:p w14:paraId="4B931700" w14:textId="6D67F71E" w:rsidR="00D13BC5" w:rsidRPr="00A11DCF" w:rsidRDefault="00D13BC5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DCF">
              <w:rPr>
                <w:rFonts w:ascii="Times New Roman" w:hAnsi="Times New Roman" w:cs="Times New Roman"/>
                <w:sz w:val="24"/>
                <w:szCs w:val="24"/>
              </w:rPr>
              <w:t>Кайлинская</w:t>
            </w:r>
            <w:proofErr w:type="spellEnd"/>
            <w:r w:rsidRPr="00A1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DC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394" w:type="dxa"/>
          </w:tcPr>
          <w:p w14:paraId="64E63B35" w14:textId="7D1208D7" w:rsidR="00D13BC5" w:rsidRPr="00A11DCF" w:rsidRDefault="0086301D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14:paraId="6F7A42C8" w14:textId="37EA28ED" w:rsidR="00D13BC5" w:rsidRPr="00A11DCF" w:rsidRDefault="0086301D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14:paraId="4060ED64" w14:textId="2D30D9A6" w:rsidR="00D13BC5" w:rsidRPr="00A11DCF" w:rsidRDefault="0086301D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14:paraId="617FDD2F" w14:textId="2CD1635B" w:rsidR="00D13BC5" w:rsidRPr="00A11DCF" w:rsidRDefault="0086301D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50</w:t>
            </w:r>
          </w:p>
        </w:tc>
        <w:tc>
          <w:tcPr>
            <w:tcW w:w="2028" w:type="dxa"/>
          </w:tcPr>
          <w:p w14:paraId="01553556" w14:textId="4534B1BA" w:rsidR="00D13BC5" w:rsidRPr="00A11DCF" w:rsidRDefault="000339D2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D13BC5" w:rsidRPr="00A11DCF" w14:paraId="2CF88977" w14:textId="77777777" w:rsidTr="00916F57">
        <w:tc>
          <w:tcPr>
            <w:tcW w:w="888" w:type="dxa"/>
          </w:tcPr>
          <w:p w14:paraId="1A9969A5" w14:textId="48801F6D" w:rsidR="00D13BC5" w:rsidRPr="00A11DCF" w:rsidRDefault="00D13BC5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DCF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A1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DCF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394" w:type="dxa"/>
          </w:tcPr>
          <w:p w14:paraId="0A76AFCB" w14:textId="61DB1EA7" w:rsidR="00D13BC5" w:rsidRPr="00A11DCF" w:rsidRDefault="00B71368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14:paraId="0642B1DA" w14:textId="5FFABA86" w:rsidR="00D13BC5" w:rsidRPr="00A11DCF" w:rsidRDefault="00A557E3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14:paraId="47ADA706" w14:textId="4CB59856" w:rsidR="00D13BC5" w:rsidRPr="00A11DCF" w:rsidRDefault="00A557E3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14:paraId="6BED7F2C" w14:textId="7EEA123D" w:rsidR="00D13BC5" w:rsidRPr="00A11DCF" w:rsidRDefault="00A557E3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100</w:t>
            </w:r>
          </w:p>
        </w:tc>
        <w:tc>
          <w:tcPr>
            <w:tcW w:w="2028" w:type="dxa"/>
          </w:tcPr>
          <w:p w14:paraId="1134ADB4" w14:textId="51F191A6" w:rsidR="00D13BC5" w:rsidRPr="00A11DCF" w:rsidRDefault="000339D2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2/67</w:t>
            </w:r>
          </w:p>
        </w:tc>
      </w:tr>
      <w:tr w:rsidR="00D13BC5" w:rsidRPr="00A11DCF" w14:paraId="187F00DF" w14:textId="77777777" w:rsidTr="00916F57">
        <w:tc>
          <w:tcPr>
            <w:tcW w:w="888" w:type="dxa"/>
          </w:tcPr>
          <w:p w14:paraId="783EF7C0" w14:textId="7642773B" w:rsidR="00D13BC5" w:rsidRPr="00A11DCF" w:rsidRDefault="00D13BC5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CF">
              <w:rPr>
                <w:rFonts w:ascii="Times New Roman" w:hAnsi="Times New Roman" w:cs="Times New Roman"/>
                <w:sz w:val="24"/>
                <w:szCs w:val="24"/>
              </w:rPr>
              <w:t xml:space="preserve">Новониколаевская </w:t>
            </w:r>
            <w:proofErr w:type="spellStart"/>
            <w:r w:rsidRPr="00A11DCF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394" w:type="dxa"/>
          </w:tcPr>
          <w:p w14:paraId="22B388AC" w14:textId="5D5F399F" w:rsidR="00D13BC5" w:rsidRPr="00A11DCF" w:rsidRDefault="00A557E3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14:paraId="5C8EF524" w14:textId="2932623A" w:rsidR="00D13BC5" w:rsidRPr="00A11DCF" w:rsidRDefault="00A557E3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14:paraId="735F4AEE" w14:textId="0CEF2044" w:rsidR="00D13BC5" w:rsidRPr="00A11DCF" w:rsidRDefault="00A557E3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14:paraId="29CA7909" w14:textId="3F06CC5B" w:rsidR="00D13BC5" w:rsidRPr="00A11DCF" w:rsidRDefault="00A557E3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3C0">
              <w:rPr>
                <w:rFonts w:ascii="Times New Roman" w:hAnsi="Times New Roman" w:cs="Times New Roman"/>
                <w:sz w:val="24"/>
                <w:szCs w:val="24"/>
              </w:rPr>
              <w:t xml:space="preserve"> / 67</w:t>
            </w:r>
          </w:p>
        </w:tc>
        <w:tc>
          <w:tcPr>
            <w:tcW w:w="2028" w:type="dxa"/>
          </w:tcPr>
          <w:p w14:paraId="57920963" w14:textId="429CA0C0" w:rsidR="00D13BC5" w:rsidRPr="00A11DCF" w:rsidRDefault="000339D2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3/100</w:t>
            </w:r>
          </w:p>
        </w:tc>
      </w:tr>
      <w:tr w:rsidR="00D13BC5" w:rsidRPr="00A11DCF" w14:paraId="55B2A883" w14:textId="77777777" w:rsidTr="00916F57">
        <w:tc>
          <w:tcPr>
            <w:tcW w:w="888" w:type="dxa"/>
          </w:tcPr>
          <w:p w14:paraId="04AEBEB6" w14:textId="6EE4FC14" w:rsidR="00D13BC5" w:rsidRPr="00A11DCF" w:rsidRDefault="00D13BC5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CF">
              <w:rPr>
                <w:rFonts w:ascii="Times New Roman" w:hAnsi="Times New Roman" w:cs="Times New Roman"/>
                <w:sz w:val="24"/>
                <w:szCs w:val="24"/>
              </w:rPr>
              <w:t xml:space="preserve">Улановская </w:t>
            </w:r>
            <w:proofErr w:type="spellStart"/>
            <w:r w:rsidRPr="00A11DCF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394" w:type="dxa"/>
          </w:tcPr>
          <w:p w14:paraId="3ED70FC7" w14:textId="77DD52C7" w:rsidR="00D13BC5" w:rsidRPr="00A11DCF" w:rsidRDefault="0086301D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14:paraId="5B851FF4" w14:textId="00BD8965" w:rsidR="00D13BC5" w:rsidRPr="00A11DCF" w:rsidRDefault="0086301D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14:paraId="1D27CB9A" w14:textId="024C86CA" w:rsidR="00D13BC5" w:rsidRPr="00A11DCF" w:rsidRDefault="0086301D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14:paraId="1ABAA55E" w14:textId="0739F60B" w:rsidR="00D13BC5" w:rsidRPr="00A11DCF" w:rsidRDefault="00DC0B0F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20</w:t>
            </w:r>
          </w:p>
        </w:tc>
        <w:tc>
          <w:tcPr>
            <w:tcW w:w="2028" w:type="dxa"/>
          </w:tcPr>
          <w:p w14:paraId="0566D980" w14:textId="6E633A82" w:rsidR="00D13BC5" w:rsidRPr="00A11DCF" w:rsidRDefault="000339D2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3/60</w:t>
            </w:r>
          </w:p>
        </w:tc>
      </w:tr>
      <w:tr w:rsidR="00D13BC5" w:rsidRPr="00A11DCF" w14:paraId="0B1A8BB0" w14:textId="77777777" w:rsidTr="00916F57">
        <w:tc>
          <w:tcPr>
            <w:tcW w:w="888" w:type="dxa"/>
          </w:tcPr>
          <w:p w14:paraId="5663B0D0" w14:textId="7FC68D83" w:rsidR="00D13BC5" w:rsidRPr="00A11DCF" w:rsidRDefault="00D13BC5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94" w:type="dxa"/>
          </w:tcPr>
          <w:p w14:paraId="498305F6" w14:textId="23CDA9E0" w:rsidR="00D13BC5" w:rsidRPr="00A11DCF" w:rsidRDefault="0086301D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5" w:type="dxa"/>
          </w:tcPr>
          <w:p w14:paraId="42888582" w14:textId="670FEB4A" w:rsidR="00D13BC5" w:rsidRPr="00A11DCF" w:rsidRDefault="0086301D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2" w:type="dxa"/>
          </w:tcPr>
          <w:p w14:paraId="0A76AF96" w14:textId="68C268E5" w:rsidR="00D13BC5" w:rsidRPr="00A11DCF" w:rsidRDefault="0086301D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0" w:type="dxa"/>
          </w:tcPr>
          <w:p w14:paraId="063ABB6D" w14:textId="7EA39E17" w:rsidR="00D13BC5" w:rsidRPr="00A11DCF" w:rsidRDefault="00DC0B0F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/ 74</w:t>
            </w:r>
          </w:p>
        </w:tc>
        <w:tc>
          <w:tcPr>
            <w:tcW w:w="2028" w:type="dxa"/>
          </w:tcPr>
          <w:p w14:paraId="16350557" w14:textId="2B71A81D" w:rsidR="00D13BC5" w:rsidRPr="00A11DCF" w:rsidRDefault="000339D2" w:rsidP="00D1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22/71</w:t>
            </w:r>
          </w:p>
        </w:tc>
      </w:tr>
    </w:tbl>
    <w:p w14:paraId="0B69C906" w14:textId="61A78FF6" w:rsidR="00916F57" w:rsidRPr="00A11DCF" w:rsidRDefault="00916F57">
      <w:pPr>
        <w:rPr>
          <w:rFonts w:ascii="Times New Roman" w:hAnsi="Times New Roman" w:cs="Times New Roman"/>
          <w:sz w:val="24"/>
          <w:szCs w:val="24"/>
        </w:rPr>
      </w:pPr>
    </w:p>
    <w:p w14:paraId="744AC494" w14:textId="77777777" w:rsidR="00D13BC5" w:rsidRPr="00A11DCF" w:rsidRDefault="00D13BC5">
      <w:pPr>
        <w:rPr>
          <w:rFonts w:ascii="Times New Roman" w:hAnsi="Times New Roman" w:cs="Times New Roman"/>
          <w:sz w:val="24"/>
          <w:szCs w:val="24"/>
        </w:rPr>
      </w:pPr>
    </w:p>
    <w:sectPr w:rsidR="00D13BC5" w:rsidRPr="00A1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DB"/>
    <w:rsid w:val="000339D2"/>
    <w:rsid w:val="0003519C"/>
    <w:rsid w:val="007B23C0"/>
    <w:rsid w:val="0086301D"/>
    <w:rsid w:val="00864EDB"/>
    <w:rsid w:val="009148BC"/>
    <w:rsid w:val="00916F57"/>
    <w:rsid w:val="009E228D"/>
    <w:rsid w:val="00A11DCF"/>
    <w:rsid w:val="00A557E3"/>
    <w:rsid w:val="00B71368"/>
    <w:rsid w:val="00D13BC5"/>
    <w:rsid w:val="00D20420"/>
    <w:rsid w:val="00D67107"/>
    <w:rsid w:val="00DC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45E6"/>
  <w15:chartTrackingRefBased/>
  <w15:docId w15:val="{ED8C145C-3BCC-43C6-86DD-FD72885F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SvetaT</dc:creator>
  <cp:keywords/>
  <dc:description/>
  <cp:lastModifiedBy>SvetaT</cp:lastModifiedBy>
  <cp:revision>4</cp:revision>
  <cp:lastPrinted>2023-10-30T09:31:00Z</cp:lastPrinted>
  <dcterms:created xsi:type="dcterms:W3CDTF">2023-11-02T01:29:00Z</dcterms:created>
  <dcterms:modified xsi:type="dcterms:W3CDTF">2023-11-02T01:33:00Z</dcterms:modified>
</cp:coreProperties>
</file>